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40459" w14:textId="77777777" w:rsidR="00992518" w:rsidRPr="00D63362" w:rsidRDefault="00992518" w:rsidP="00D63362">
      <w:pPr>
        <w:jc w:val="center"/>
        <w:rPr>
          <w:rFonts w:ascii="Helvetica Neue" w:hAnsi="Helvetica Neue"/>
          <w:b/>
          <w:sz w:val="72"/>
          <w:szCs w:val="72"/>
        </w:rPr>
      </w:pPr>
      <w:bookmarkStart w:id="0" w:name="_GoBack"/>
      <w:bookmarkEnd w:id="0"/>
      <w:r w:rsidRPr="00D63362">
        <w:rPr>
          <w:rFonts w:ascii="Helvetica Neue" w:hAnsi="Helvetica Neue"/>
          <w:b/>
          <w:sz w:val="72"/>
          <w:szCs w:val="72"/>
        </w:rPr>
        <w:t>Sixth Ward Elementary</w:t>
      </w:r>
    </w:p>
    <w:p w14:paraId="57B7C297" w14:textId="418A4900" w:rsidR="00992518" w:rsidRDefault="00992518" w:rsidP="00D63362">
      <w:pPr>
        <w:pBdr>
          <w:bottom w:val="single" w:sz="12" w:space="1" w:color="auto"/>
        </w:pBdr>
        <w:jc w:val="center"/>
        <w:rPr>
          <w:rFonts w:ascii="Helvetica Neue" w:hAnsi="Helvetica Neue"/>
          <w:b/>
          <w:sz w:val="52"/>
          <w:szCs w:val="52"/>
        </w:rPr>
      </w:pPr>
      <w:r w:rsidRPr="00D63362">
        <w:rPr>
          <w:rFonts w:ascii="Helvetica Neue" w:hAnsi="Helvetica Neue"/>
          <w:b/>
          <w:sz w:val="52"/>
          <w:szCs w:val="52"/>
        </w:rPr>
        <w:t>School Supply List</w:t>
      </w:r>
      <w:r w:rsidR="00F16906">
        <w:rPr>
          <w:rFonts w:ascii="Helvetica Neue" w:hAnsi="Helvetica Neue"/>
          <w:b/>
          <w:sz w:val="52"/>
          <w:szCs w:val="52"/>
        </w:rPr>
        <w:t xml:space="preserve"> 201</w:t>
      </w:r>
      <w:r w:rsidR="00A44322">
        <w:rPr>
          <w:rFonts w:ascii="Helvetica Neue" w:hAnsi="Helvetica Neue"/>
          <w:b/>
          <w:sz w:val="52"/>
          <w:szCs w:val="52"/>
        </w:rPr>
        <w:t>9-2020</w:t>
      </w:r>
    </w:p>
    <w:p w14:paraId="413F55D1" w14:textId="305CE39E" w:rsidR="00426CBC" w:rsidRPr="00426CBC" w:rsidRDefault="00426CBC" w:rsidP="00426CBC">
      <w:pPr>
        <w:pBdr>
          <w:bottom w:val="single" w:sz="12" w:space="1" w:color="auto"/>
        </w:pBdr>
        <w:jc w:val="center"/>
        <w:rPr>
          <w:rFonts w:ascii="Helvetica Neue" w:hAnsi="Helvetica Neue"/>
          <w:b/>
          <w:color w:val="FF0000"/>
          <w:sz w:val="52"/>
          <w:szCs w:val="52"/>
        </w:rPr>
      </w:pPr>
    </w:p>
    <w:p w14:paraId="205102C9" w14:textId="77777777" w:rsidR="00BC46B0" w:rsidRPr="00D63362" w:rsidRDefault="00BC46B0" w:rsidP="00BC46B0">
      <w:pPr>
        <w:rPr>
          <w:rFonts w:ascii="Helvetica Neue" w:hAnsi="Helvetica Neue"/>
          <w:b/>
        </w:rPr>
      </w:pPr>
    </w:p>
    <w:tbl>
      <w:tblPr>
        <w:tblStyle w:val="LightList"/>
        <w:tblW w:w="14760" w:type="dxa"/>
        <w:tblInd w:w="-792" w:type="dxa"/>
        <w:tblBorders>
          <w:insideH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7704"/>
        <w:gridCol w:w="7056"/>
      </w:tblGrid>
      <w:tr w:rsidR="001C04E1" w:rsidRPr="00D63362" w14:paraId="7FEA8F40" w14:textId="77777777" w:rsidTr="005130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0" w:type="dxa"/>
            <w:gridSpan w:val="2"/>
          </w:tcPr>
          <w:p w14:paraId="03055DC2" w14:textId="68E126BD" w:rsidR="001C04E1" w:rsidRPr="00D63362" w:rsidRDefault="001C04E1" w:rsidP="000852D0">
            <w:pPr>
              <w:jc w:val="center"/>
              <w:rPr>
                <w:rFonts w:ascii="Helvetica Neue" w:hAnsi="Helvetica Neue"/>
                <w:sz w:val="36"/>
                <w:szCs w:val="36"/>
              </w:rPr>
            </w:pPr>
            <w:r>
              <w:rPr>
                <w:rFonts w:ascii="Helvetica Neue" w:hAnsi="Helvetica Neue"/>
                <w:sz w:val="36"/>
                <w:szCs w:val="36"/>
              </w:rPr>
              <w:t>4</w:t>
            </w:r>
            <w:r w:rsidRPr="001C04E1">
              <w:rPr>
                <w:rFonts w:ascii="Helvetica Neue" w:hAnsi="Helvetica Neue"/>
                <w:sz w:val="36"/>
                <w:szCs w:val="36"/>
                <w:vertAlign w:val="superscript"/>
              </w:rPr>
              <w:t>th</w:t>
            </w:r>
            <w:r>
              <w:rPr>
                <w:rFonts w:ascii="Helvetica Neue" w:hAnsi="Helvetica Neue"/>
                <w:sz w:val="36"/>
                <w:szCs w:val="36"/>
              </w:rPr>
              <w:t xml:space="preserve"> Grade</w:t>
            </w:r>
          </w:p>
        </w:tc>
      </w:tr>
      <w:tr w:rsidR="00BC46B0" w14:paraId="5AF8266C" w14:textId="77777777" w:rsidTr="00AF7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8BD584F" w14:textId="77777777" w:rsidR="0051300F" w:rsidRPr="00A775A4" w:rsidRDefault="0051300F" w:rsidP="0051300F">
            <w:pPr>
              <w:rPr>
                <w:rFonts w:ascii="Helvetica Neue" w:hAnsi="Helvetica Neue"/>
              </w:rPr>
            </w:pPr>
            <w:r w:rsidRPr="00A775A4">
              <w:rPr>
                <w:rFonts w:ascii="Helvetica Neue" w:hAnsi="Helvetica Neue"/>
              </w:rPr>
              <w:t>2 – PAIRS OF HEADPHONES/EARBUDS</w:t>
            </w:r>
          </w:p>
          <w:p w14:paraId="32F1932F" w14:textId="42BF809E" w:rsidR="0051300F" w:rsidRPr="00A775A4" w:rsidRDefault="00A44322" w:rsidP="0051300F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3</w:t>
            </w:r>
            <w:r w:rsidR="0051300F" w:rsidRPr="00A775A4">
              <w:rPr>
                <w:rFonts w:ascii="Helvetica Neue" w:hAnsi="Helvetica Neue"/>
              </w:rPr>
              <w:t xml:space="preserve"> – MARBLE NOTEBOOKS</w:t>
            </w:r>
          </w:p>
          <w:p w14:paraId="78A84CA9" w14:textId="2C8E48DA" w:rsidR="0051300F" w:rsidRPr="00A775A4" w:rsidRDefault="00A44322" w:rsidP="0051300F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2</w:t>
            </w:r>
            <w:r w:rsidR="0051300F" w:rsidRPr="00A775A4">
              <w:rPr>
                <w:rFonts w:ascii="Helvetica Neue" w:hAnsi="Helvetica Neue"/>
              </w:rPr>
              <w:t xml:space="preserve"> - PACKS OF LOOSE LEAF PAPER</w:t>
            </w:r>
          </w:p>
          <w:p w14:paraId="6B91E062" w14:textId="6EC59E21" w:rsidR="0051300F" w:rsidRDefault="00A44322" w:rsidP="0051300F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6</w:t>
            </w:r>
            <w:r w:rsidR="0051300F">
              <w:rPr>
                <w:rFonts w:ascii="Helvetica Neue" w:hAnsi="Helvetica Neue"/>
              </w:rPr>
              <w:t xml:space="preserve"> – PLASTIC </w:t>
            </w:r>
            <w:r w:rsidR="00766068">
              <w:rPr>
                <w:rFonts w:ascii="Helvetica Neue" w:hAnsi="Helvetica Neue"/>
              </w:rPr>
              <w:t xml:space="preserve">POKET </w:t>
            </w:r>
            <w:r>
              <w:rPr>
                <w:rFonts w:ascii="Helvetica Neue" w:hAnsi="Helvetica Neue"/>
              </w:rPr>
              <w:t>FOLDERS (2 RED, 2 YELLOW, 2</w:t>
            </w:r>
            <w:r w:rsidR="0051300F">
              <w:rPr>
                <w:rFonts w:ascii="Helvetica Neue" w:hAnsi="Helvetica Neue"/>
              </w:rPr>
              <w:t xml:space="preserve"> BLUE</w:t>
            </w:r>
            <w:r w:rsidR="0051300F" w:rsidRPr="00A775A4">
              <w:rPr>
                <w:rFonts w:ascii="Helvetica Neue" w:hAnsi="Helvetica Neue"/>
              </w:rPr>
              <w:t>)</w:t>
            </w:r>
          </w:p>
          <w:p w14:paraId="2794AF7B" w14:textId="0E1CB730" w:rsidR="00A44322" w:rsidRPr="00A775A4" w:rsidRDefault="00A44322" w:rsidP="0051300F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1- BLACK PLASTIC FOLDER WITH PRONGS &amp; POCKETS (MATH)</w:t>
            </w:r>
          </w:p>
          <w:p w14:paraId="565A0C82" w14:textId="77777777" w:rsidR="0051300F" w:rsidRPr="00A775A4" w:rsidRDefault="0051300F" w:rsidP="0051300F">
            <w:pPr>
              <w:rPr>
                <w:rFonts w:ascii="Helvetica Neue" w:hAnsi="Helvetica Neue"/>
              </w:rPr>
            </w:pPr>
            <w:r w:rsidRPr="00A775A4">
              <w:rPr>
                <w:rFonts w:ascii="Helvetica Neue" w:hAnsi="Helvetica Neue"/>
              </w:rPr>
              <w:t>1 – LARGE ZIPPERED POUCH</w:t>
            </w:r>
          </w:p>
          <w:p w14:paraId="57B96A31" w14:textId="426DD377" w:rsidR="0051300F" w:rsidRDefault="00A44322" w:rsidP="0051300F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2 – 1</w:t>
            </w:r>
            <w:r w:rsidR="0051300F" w:rsidRPr="00A775A4">
              <w:rPr>
                <w:rFonts w:ascii="Helvetica Neue" w:hAnsi="Helvetica Neue"/>
              </w:rPr>
              <w:t xml:space="preserve"> INCH BINDERS</w:t>
            </w:r>
            <w:r>
              <w:rPr>
                <w:rFonts w:ascii="Helvetica Neue" w:hAnsi="Helvetica Neue"/>
              </w:rPr>
              <w:t xml:space="preserve"> (ELA/SOC. STUDIES)</w:t>
            </w:r>
          </w:p>
          <w:p w14:paraId="652F6A98" w14:textId="77777777" w:rsidR="00A44322" w:rsidRDefault="00A44322" w:rsidP="00A44322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Helvetica Neue" w:hAnsi="Helvetica Neue"/>
              </w:rPr>
            </w:pPr>
            <w:r w:rsidRPr="00A44322">
              <w:rPr>
                <w:rFonts w:ascii="Helvetica Neue" w:hAnsi="Helvetica Neue"/>
              </w:rPr>
              <w:t>1 INCH BINDER (MATH)</w:t>
            </w:r>
          </w:p>
          <w:p w14:paraId="792E9B38" w14:textId="5E0637E1" w:rsidR="00A44322" w:rsidRPr="00A44322" w:rsidRDefault="00A44322" w:rsidP="00A44322">
            <w:pPr>
              <w:ind w:left="-18"/>
              <w:rPr>
                <w:rFonts w:ascii="Helvetica Neue" w:hAnsi="Helvetica Neue"/>
              </w:rPr>
            </w:pPr>
            <w:r w:rsidRPr="00A44322">
              <w:rPr>
                <w:rFonts w:ascii="Helvetica Neue" w:hAnsi="Helvetica Neue"/>
              </w:rPr>
              <w:t>1- PACK OF BINDER TAB DIVIDERS</w:t>
            </w:r>
            <w:r>
              <w:rPr>
                <w:rFonts w:ascii="Helvetica Neue" w:hAnsi="Helvetica Neue"/>
              </w:rPr>
              <w:t xml:space="preserve"> (MATH)</w:t>
            </w:r>
          </w:p>
          <w:p w14:paraId="579EA946" w14:textId="14EDBD6D" w:rsidR="0051300F" w:rsidRPr="00A44322" w:rsidRDefault="0051300F" w:rsidP="00A44322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Helvetica Neue" w:hAnsi="Helvetica Neue"/>
              </w:rPr>
            </w:pPr>
            <w:r w:rsidRPr="00A44322">
              <w:rPr>
                <w:rFonts w:ascii="Helvetica Neue" w:hAnsi="Helvetica Neue"/>
              </w:rPr>
              <w:t xml:space="preserve">PACKS OF BINDER TABS </w:t>
            </w:r>
          </w:p>
          <w:p w14:paraId="44E15E5C" w14:textId="0CF82AF5" w:rsidR="00A44322" w:rsidRPr="00A44322" w:rsidRDefault="00A44322" w:rsidP="00A44322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1- PACK OF PLASTIC SHEET PROTECTORS 50 COUNT</w:t>
            </w:r>
          </w:p>
          <w:p w14:paraId="7CD0B84B" w14:textId="00423D1D" w:rsidR="0051300F" w:rsidRPr="00A775A4" w:rsidRDefault="00AF72D3" w:rsidP="0051300F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3</w:t>
            </w:r>
            <w:r w:rsidR="0051300F" w:rsidRPr="00A775A4">
              <w:rPr>
                <w:rFonts w:ascii="Helvetica Neue" w:hAnsi="Helvetica Neue"/>
              </w:rPr>
              <w:t xml:space="preserve"> – PACKS OF </w:t>
            </w:r>
            <w:r>
              <w:rPr>
                <w:rFonts w:ascii="Helvetica Neue" w:hAnsi="Helvetica Neue"/>
              </w:rPr>
              <w:t xml:space="preserve">SHARPENED </w:t>
            </w:r>
            <w:r w:rsidR="0051300F" w:rsidRPr="00A775A4">
              <w:rPr>
                <w:rFonts w:ascii="Helvetica Neue" w:hAnsi="Helvetica Neue"/>
              </w:rPr>
              <w:t>#2 PENCILS</w:t>
            </w:r>
          </w:p>
          <w:p w14:paraId="6E3B1B97" w14:textId="0A5645D0" w:rsidR="0051300F" w:rsidRPr="00A775A4" w:rsidRDefault="00AF72D3" w:rsidP="0051300F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 – PACK</w:t>
            </w:r>
            <w:r w:rsidR="0051300F" w:rsidRPr="00A775A4">
              <w:rPr>
                <w:rFonts w:ascii="Helvetica Neue" w:hAnsi="Helvetica Neue"/>
              </w:rPr>
              <w:t xml:space="preserve"> OF </w:t>
            </w:r>
            <w:r w:rsidR="00A44322">
              <w:rPr>
                <w:rFonts w:ascii="Helvetica Neue" w:hAnsi="Helvetica Neue"/>
              </w:rPr>
              <w:t xml:space="preserve">PINK WEDGE </w:t>
            </w:r>
            <w:r w:rsidR="0051300F" w:rsidRPr="00A775A4">
              <w:rPr>
                <w:rFonts w:ascii="Helvetica Neue" w:hAnsi="Helvetica Neue"/>
              </w:rPr>
              <w:t>ERASERS</w:t>
            </w:r>
          </w:p>
          <w:p w14:paraId="136C1626" w14:textId="6336C0C1" w:rsidR="0051300F" w:rsidRPr="00A775A4" w:rsidRDefault="00AF72D3" w:rsidP="0051300F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 – PACK</w:t>
            </w:r>
            <w:r w:rsidR="0051300F" w:rsidRPr="00A775A4">
              <w:rPr>
                <w:rFonts w:ascii="Helvetica Neue" w:hAnsi="Helvetica Neue"/>
              </w:rPr>
              <w:t xml:space="preserve"> OF </w:t>
            </w:r>
            <w:r w:rsidR="00A44322">
              <w:rPr>
                <w:rFonts w:ascii="Helvetica Neue" w:hAnsi="Helvetica Neue"/>
              </w:rPr>
              <w:t xml:space="preserve">LARGE </w:t>
            </w:r>
            <w:r w:rsidR="0051300F" w:rsidRPr="00A775A4">
              <w:rPr>
                <w:rFonts w:ascii="Helvetica Neue" w:hAnsi="Helvetica Neue"/>
              </w:rPr>
              <w:t>MULTI</w:t>
            </w:r>
            <w:r w:rsidR="00766068">
              <w:rPr>
                <w:rFonts w:ascii="Helvetica Neue" w:hAnsi="Helvetica Neue"/>
              </w:rPr>
              <w:t>-</w:t>
            </w:r>
            <w:r w:rsidR="0051300F" w:rsidRPr="00A775A4">
              <w:rPr>
                <w:rFonts w:ascii="Helvetica Neue" w:hAnsi="Helvetica Neue"/>
              </w:rPr>
              <w:t>COLOR</w:t>
            </w:r>
            <w:r w:rsidR="00766068">
              <w:rPr>
                <w:rFonts w:ascii="Helvetica Neue" w:hAnsi="Helvetica Neue"/>
              </w:rPr>
              <w:t>ED</w:t>
            </w:r>
            <w:r w:rsidR="0051300F" w:rsidRPr="00A775A4">
              <w:rPr>
                <w:rFonts w:ascii="Helvetica Neue" w:hAnsi="Helvetica Neue"/>
              </w:rPr>
              <w:t xml:space="preserve"> HIGHLIGHTERS</w:t>
            </w:r>
          </w:p>
          <w:p w14:paraId="349A794F" w14:textId="77777777" w:rsidR="0051300F" w:rsidRPr="00A775A4" w:rsidRDefault="0051300F" w:rsidP="0051300F">
            <w:pPr>
              <w:rPr>
                <w:rFonts w:ascii="Helvetica Neue" w:hAnsi="Helvetica Neue"/>
              </w:rPr>
            </w:pPr>
            <w:r w:rsidRPr="00A775A4">
              <w:rPr>
                <w:rFonts w:ascii="Helvetica Neue" w:hAnsi="Helvetica Neue"/>
              </w:rPr>
              <w:t>1 – PAIR OF BLUNT TIP SCISSORS</w:t>
            </w:r>
          </w:p>
          <w:p w14:paraId="252CACCF" w14:textId="744DBC44" w:rsidR="0051300F" w:rsidRPr="00A775A4" w:rsidRDefault="0051300F" w:rsidP="0051300F">
            <w:pPr>
              <w:rPr>
                <w:rFonts w:ascii="Helvetica Neue" w:hAnsi="Helvetica Neue"/>
              </w:rPr>
            </w:pPr>
            <w:r w:rsidRPr="00A775A4">
              <w:rPr>
                <w:rFonts w:ascii="Helvetica Neue" w:hAnsi="Helvetica Neue"/>
              </w:rPr>
              <w:t>1 – PACK OF GLUESTICKS</w:t>
            </w:r>
            <w:r w:rsidR="00A44322">
              <w:rPr>
                <w:rFonts w:ascii="Helvetica Neue" w:hAnsi="Helvetica Neue"/>
              </w:rPr>
              <w:t xml:space="preserve"> (2)</w:t>
            </w:r>
          </w:p>
          <w:p w14:paraId="3DEE4443" w14:textId="2E8F224F" w:rsidR="0051300F" w:rsidRDefault="0051300F" w:rsidP="0051300F">
            <w:pPr>
              <w:rPr>
                <w:rFonts w:ascii="Helvetica Neue" w:hAnsi="Helvetica Neue"/>
              </w:rPr>
            </w:pPr>
            <w:r w:rsidRPr="00A775A4">
              <w:rPr>
                <w:rFonts w:ascii="Helvetica Neue" w:hAnsi="Helvetica Neue"/>
              </w:rPr>
              <w:t xml:space="preserve">1 - </w:t>
            </w:r>
            <w:r>
              <w:rPr>
                <w:rFonts w:ascii="Helvetica Neue" w:hAnsi="Helvetica Neue"/>
              </w:rPr>
              <w:t>PACK OF COLORED PENCILS</w:t>
            </w:r>
          </w:p>
          <w:p w14:paraId="388DED27" w14:textId="5B221653" w:rsidR="0051300F" w:rsidRPr="00A775A4" w:rsidRDefault="00A44322" w:rsidP="0051300F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2</w:t>
            </w:r>
            <w:r w:rsidR="0051300F">
              <w:rPr>
                <w:rFonts w:ascii="Helvetica Neue" w:hAnsi="Helvetica Neue"/>
              </w:rPr>
              <w:t xml:space="preserve">-  PACK OF CRAYONS </w:t>
            </w:r>
            <w:r>
              <w:rPr>
                <w:rFonts w:ascii="Helvetica Neue" w:hAnsi="Helvetica Neue"/>
              </w:rPr>
              <w:t>(24 COUNT)</w:t>
            </w:r>
          </w:p>
          <w:p w14:paraId="2ADF8B19" w14:textId="292B1191" w:rsidR="0051300F" w:rsidRPr="00A775A4" w:rsidRDefault="00AF72D3" w:rsidP="0051300F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1- </w:t>
            </w:r>
            <w:r w:rsidR="00B109B7">
              <w:rPr>
                <w:rFonts w:ascii="Helvetica Neue" w:hAnsi="Helvetica Neue"/>
              </w:rPr>
              <w:t xml:space="preserve"> </w:t>
            </w:r>
            <w:r>
              <w:rPr>
                <w:rFonts w:ascii="Helvetica Neue" w:hAnsi="Helvetica Neue"/>
              </w:rPr>
              <w:t xml:space="preserve">PACK OF </w:t>
            </w:r>
            <w:r w:rsidR="00A44322">
              <w:rPr>
                <w:rFonts w:ascii="Helvetica Neue" w:hAnsi="Helvetica Neue"/>
              </w:rPr>
              <w:t xml:space="preserve">LARGE </w:t>
            </w:r>
            <w:r>
              <w:rPr>
                <w:rFonts w:ascii="Helvetica Neue" w:hAnsi="Helvetica Neue"/>
              </w:rPr>
              <w:t>DRY</w:t>
            </w:r>
            <w:r w:rsidR="00A44322">
              <w:rPr>
                <w:rFonts w:ascii="Helvetica Neue" w:hAnsi="Helvetica Neue"/>
              </w:rPr>
              <w:t xml:space="preserve"> ERASE MARKERS </w:t>
            </w:r>
          </w:p>
          <w:p w14:paraId="5993953A" w14:textId="5C203870" w:rsidR="0051300F" w:rsidRPr="00A775A4" w:rsidRDefault="0051300F" w:rsidP="0051300F">
            <w:pPr>
              <w:rPr>
                <w:rFonts w:ascii="Helvetica Neue" w:hAnsi="Helvetica Neue"/>
              </w:rPr>
            </w:pPr>
            <w:r w:rsidRPr="00A775A4">
              <w:rPr>
                <w:rFonts w:ascii="Helvetica Neue" w:hAnsi="Helvetica Neue"/>
              </w:rPr>
              <w:t>2 – BOXES OF KLEENEX</w:t>
            </w:r>
          </w:p>
          <w:p w14:paraId="0DD0C790" w14:textId="77777777" w:rsidR="0051300F" w:rsidRPr="00A775A4" w:rsidRDefault="0051300F" w:rsidP="0051300F">
            <w:pPr>
              <w:rPr>
                <w:rFonts w:ascii="Helvetica Neue" w:hAnsi="Helvetica Neue"/>
              </w:rPr>
            </w:pPr>
            <w:r w:rsidRPr="00A775A4">
              <w:rPr>
                <w:rFonts w:ascii="Helvetica Neue" w:hAnsi="Helvetica Neue"/>
              </w:rPr>
              <w:t>1 – ROLL OF PAPER TOWELS</w:t>
            </w:r>
          </w:p>
          <w:p w14:paraId="1D848B99" w14:textId="77777777" w:rsidR="0051300F" w:rsidRDefault="0051300F" w:rsidP="0051300F">
            <w:pPr>
              <w:rPr>
                <w:rFonts w:ascii="Helvetica Neue" w:hAnsi="Helvetica Neue"/>
              </w:rPr>
            </w:pPr>
            <w:r w:rsidRPr="00A775A4">
              <w:rPr>
                <w:rFonts w:ascii="Helvetica Neue" w:hAnsi="Helvetica Neue"/>
              </w:rPr>
              <w:t>1 - BOTTLE OF HAND SANITIZER</w:t>
            </w:r>
          </w:p>
          <w:p w14:paraId="79F74E24" w14:textId="1F7DC4CC" w:rsidR="00AF72D3" w:rsidRPr="00A775A4" w:rsidRDefault="00AF72D3" w:rsidP="0051300F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1-  MULTI-COLORED PACK OF CARD STOCK </w:t>
            </w:r>
          </w:p>
          <w:p w14:paraId="7F9939F8" w14:textId="77777777" w:rsidR="0051300F" w:rsidRPr="0051300F" w:rsidRDefault="0051300F" w:rsidP="0051300F">
            <w:pPr>
              <w:pStyle w:val="ListParagraph"/>
              <w:numPr>
                <w:ilvl w:val="0"/>
                <w:numId w:val="5"/>
              </w:numPr>
              <w:rPr>
                <w:rFonts w:ascii="Helvetica Neue" w:hAnsi="Helvetica Neue"/>
                <w:sz w:val="28"/>
                <w:szCs w:val="28"/>
              </w:rPr>
            </w:pPr>
            <w:r w:rsidRPr="00A775A4">
              <w:rPr>
                <w:rFonts w:ascii="Helvetica Neue" w:hAnsi="Helvetica Neue"/>
              </w:rPr>
              <w:t>CONTAINER OF CLOROX WIPES</w:t>
            </w:r>
          </w:p>
          <w:p w14:paraId="648677CC" w14:textId="438E84A3" w:rsidR="007B760D" w:rsidRPr="00AF72D3" w:rsidRDefault="0051300F" w:rsidP="00AF72D3">
            <w:pPr>
              <w:rPr>
                <w:rFonts w:ascii="Helvetica Neue" w:hAnsi="Helvetica Neue"/>
                <w:sz w:val="28"/>
                <w:szCs w:val="28"/>
              </w:rPr>
            </w:pPr>
            <w:r>
              <w:rPr>
                <w:rFonts w:ascii="Helvetica Neue" w:hAnsi="Helvetica Neue"/>
                <w:sz w:val="28"/>
                <w:szCs w:val="28"/>
              </w:rPr>
              <w:t xml:space="preserve">1- </w:t>
            </w:r>
            <w:r w:rsidRPr="0051300F">
              <w:rPr>
                <w:rFonts w:ascii="Helvetica Neue" w:hAnsi="Helvetica Neue"/>
              </w:rPr>
              <w:t>BOX OF ZIPLOC BAGS (BOYS GALLON; GIRLS QUART</w:t>
            </w:r>
            <w:r w:rsidR="00AF72D3">
              <w:rPr>
                <w:rFonts w:ascii="Helvetica Neue" w:hAnsi="Helvetica Neue"/>
              </w:rPr>
              <w:t>)</w:t>
            </w:r>
          </w:p>
        </w:tc>
        <w:tc>
          <w:tcPr>
            <w:tcW w:w="705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751C64D" w14:textId="77777777" w:rsidR="0051300F" w:rsidRDefault="0051300F" w:rsidP="00516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sz w:val="28"/>
                <w:szCs w:val="28"/>
                <w:u w:val="single"/>
              </w:rPr>
            </w:pPr>
          </w:p>
          <w:p w14:paraId="673129A6" w14:textId="77777777" w:rsidR="0051300F" w:rsidRDefault="0051300F" w:rsidP="00516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sz w:val="28"/>
                <w:szCs w:val="28"/>
                <w:u w:val="single"/>
              </w:rPr>
            </w:pPr>
          </w:p>
          <w:p w14:paraId="6417AF8D" w14:textId="77777777" w:rsidR="0051300F" w:rsidRDefault="0051300F" w:rsidP="00516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sz w:val="28"/>
                <w:szCs w:val="28"/>
                <w:u w:val="single"/>
              </w:rPr>
            </w:pPr>
          </w:p>
          <w:p w14:paraId="7BB6A3CA" w14:textId="77777777" w:rsidR="0051300F" w:rsidRDefault="0051300F" w:rsidP="00516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sz w:val="28"/>
                <w:szCs w:val="28"/>
                <w:u w:val="single"/>
              </w:rPr>
            </w:pPr>
          </w:p>
          <w:p w14:paraId="28B667FB" w14:textId="77777777" w:rsidR="0051300F" w:rsidRDefault="0051300F" w:rsidP="00516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sz w:val="28"/>
                <w:szCs w:val="28"/>
                <w:u w:val="single"/>
              </w:rPr>
            </w:pPr>
          </w:p>
          <w:p w14:paraId="78BFDBBA" w14:textId="77777777" w:rsidR="0051300F" w:rsidRDefault="0051300F" w:rsidP="00516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sz w:val="28"/>
                <w:szCs w:val="28"/>
                <w:u w:val="single"/>
              </w:rPr>
            </w:pPr>
          </w:p>
          <w:p w14:paraId="735D5CB6" w14:textId="77777777" w:rsidR="0051300F" w:rsidRDefault="0051300F" w:rsidP="00516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sz w:val="28"/>
                <w:szCs w:val="28"/>
                <w:u w:val="single"/>
              </w:rPr>
            </w:pPr>
          </w:p>
          <w:p w14:paraId="5FBAB2EB" w14:textId="77777777" w:rsidR="0051300F" w:rsidRDefault="0051300F" w:rsidP="00516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sz w:val="28"/>
                <w:szCs w:val="28"/>
                <w:u w:val="single"/>
              </w:rPr>
            </w:pPr>
          </w:p>
          <w:p w14:paraId="186EC481" w14:textId="77777777" w:rsidR="0051300F" w:rsidRDefault="0051300F" w:rsidP="00516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sz w:val="28"/>
                <w:szCs w:val="28"/>
                <w:u w:val="single"/>
              </w:rPr>
            </w:pPr>
          </w:p>
          <w:p w14:paraId="6C754840" w14:textId="77777777" w:rsidR="0051300F" w:rsidRDefault="0051300F" w:rsidP="00516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sz w:val="28"/>
                <w:szCs w:val="28"/>
                <w:u w:val="single"/>
              </w:rPr>
            </w:pPr>
          </w:p>
          <w:p w14:paraId="6A61B2B6" w14:textId="77777777" w:rsidR="0051300F" w:rsidRDefault="0051300F" w:rsidP="00516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sz w:val="28"/>
                <w:szCs w:val="28"/>
                <w:u w:val="single"/>
              </w:rPr>
            </w:pPr>
          </w:p>
          <w:p w14:paraId="4111ECE0" w14:textId="77777777" w:rsidR="0051300F" w:rsidRDefault="0051300F" w:rsidP="00516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sz w:val="28"/>
                <w:szCs w:val="28"/>
                <w:u w:val="single"/>
              </w:rPr>
            </w:pPr>
          </w:p>
          <w:p w14:paraId="67B91168" w14:textId="77777777" w:rsidR="0051300F" w:rsidRDefault="0051300F" w:rsidP="00516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sz w:val="28"/>
                <w:szCs w:val="28"/>
                <w:u w:val="single"/>
              </w:rPr>
            </w:pPr>
          </w:p>
          <w:p w14:paraId="41DDC049" w14:textId="77777777" w:rsidR="0051300F" w:rsidRDefault="0051300F" w:rsidP="00516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sz w:val="28"/>
                <w:szCs w:val="28"/>
                <w:u w:val="single"/>
              </w:rPr>
            </w:pPr>
          </w:p>
          <w:p w14:paraId="732693DF" w14:textId="77777777" w:rsidR="0051300F" w:rsidRDefault="0051300F" w:rsidP="00516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sz w:val="28"/>
                <w:szCs w:val="28"/>
                <w:u w:val="single"/>
              </w:rPr>
            </w:pPr>
          </w:p>
          <w:p w14:paraId="6E11F3B3" w14:textId="77777777" w:rsidR="000852D0" w:rsidRDefault="000852D0" w:rsidP="00D63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</w:rPr>
            </w:pPr>
          </w:p>
          <w:p w14:paraId="41BF06F9" w14:textId="77777777" w:rsidR="002E56C0" w:rsidRDefault="002E56C0" w:rsidP="00D63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</w:rPr>
            </w:pPr>
          </w:p>
          <w:p w14:paraId="587B5C7E" w14:textId="77777777" w:rsidR="00BC46B0" w:rsidRDefault="00BC46B0" w:rsidP="0008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</w:rPr>
            </w:pPr>
          </w:p>
          <w:p w14:paraId="4AAF8256" w14:textId="77777777" w:rsidR="00BC46B0" w:rsidRDefault="00BC46B0" w:rsidP="0008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</w:rPr>
            </w:pPr>
          </w:p>
          <w:p w14:paraId="7C669978" w14:textId="77777777" w:rsidR="00516A5D" w:rsidRDefault="00516A5D" w:rsidP="0008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</w:rPr>
            </w:pPr>
          </w:p>
          <w:p w14:paraId="1D889E05" w14:textId="77777777" w:rsidR="00516A5D" w:rsidRDefault="00516A5D" w:rsidP="0008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</w:rPr>
            </w:pPr>
          </w:p>
          <w:p w14:paraId="5E0DB75F" w14:textId="77777777" w:rsidR="00516A5D" w:rsidRDefault="00516A5D" w:rsidP="0008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</w:rPr>
            </w:pPr>
          </w:p>
          <w:p w14:paraId="0F98260B" w14:textId="1D22E090" w:rsidR="00516A5D" w:rsidRDefault="00516A5D" w:rsidP="0008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</w:rPr>
            </w:pPr>
          </w:p>
        </w:tc>
      </w:tr>
    </w:tbl>
    <w:p w14:paraId="3694D7C2" w14:textId="77777777" w:rsidR="00992518" w:rsidRPr="00992518" w:rsidRDefault="00992518" w:rsidP="00BC46B0">
      <w:pPr>
        <w:rPr>
          <w:rFonts w:ascii="Helvetica Neue" w:hAnsi="Helvetica Neue"/>
        </w:rPr>
      </w:pPr>
    </w:p>
    <w:sectPr w:rsidR="00992518" w:rsidRPr="00992518" w:rsidSect="00426CBC">
      <w:pgSz w:w="15840" w:h="12240" w:orient="landscape"/>
      <w:pgMar w:top="360" w:right="72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8074B"/>
    <w:multiLevelType w:val="hybridMultilevel"/>
    <w:tmpl w:val="5406D312"/>
    <w:lvl w:ilvl="0" w:tplc="C73E3C6C">
      <w:start w:val="1"/>
      <w:numFmt w:val="decimal"/>
      <w:lvlText w:val="%1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2280C15"/>
    <w:multiLevelType w:val="hybridMultilevel"/>
    <w:tmpl w:val="149639A0"/>
    <w:lvl w:ilvl="0" w:tplc="80B2A5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A5BB1"/>
    <w:multiLevelType w:val="hybridMultilevel"/>
    <w:tmpl w:val="BD309014"/>
    <w:lvl w:ilvl="0" w:tplc="0B3EB67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6627FF"/>
    <w:multiLevelType w:val="multilevel"/>
    <w:tmpl w:val="2E34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485DC7"/>
    <w:multiLevelType w:val="multilevel"/>
    <w:tmpl w:val="B97E9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0481BAD"/>
    <w:multiLevelType w:val="hybridMultilevel"/>
    <w:tmpl w:val="29BC5E60"/>
    <w:lvl w:ilvl="0" w:tplc="012E7F34">
      <w:start w:val="1"/>
      <w:numFmt w:val="decimal"/>
      <w:lvlText w:val="%1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18"/>
    <w:rsid w:val="000648E9"/>
    <w:rsid w:val="000852D0"/>
    <w:rsid w:val="00090067"/>
    <w:rsid w:val="00181454"/>
    <w:rsid w:val="001C04E1"/>
    <w:rsid w:val="00247397"/>
    <w:rsid w:val="002E56C0"/>
    <w:rsid w:val="00383B35"/>
    <w:rsid w:val="00426CBC"/>
    <w:rsid w:val="0046446D"/>
    <w:rsid w:val="00492DA3"/>
    <w:rsid w:val="004F264B"/>
    <w:rsid w:val="0051300F"/>
    <w:rsid w:val="00516A5D"/>
    <w:rsid w:val="00545B51"/>
    <w:rsid w:val="005719B6"/>
    <w:rsid w:val="00643783"/>
    <w:rsid w:val="00725E59"/>
    <w:rsid w:val="00766068"/>
    <w:rsid w:val="007B760D"/>
    <w:rsid w:val="00833AC6"/>
    <w:rsid w:val="008A7D6C"/>
    <w:rsid w:val="008B7AA0"/>
    <w:rsid w:val="00992518"/>
    <w:rsid w:val="00A21786"/>
    <w:rsid w:val="00A44322"/>
    <w:rsid w:val="00A75A78"/>
    <w:rsid w:val="00AC5F9A"/>
    <w:rsid w:val="00AF72D3"/>
    <w:rsid w:val="00B109B7"/>
    <w:rsid w:val="00B154FE"/>
    <w:rsid w:val="00B928F6"/>
    <w:rsid w:val="00BC46B0"/>
    <w:rsid w:val="00C0603A"/>
    <w:rsid w:val="00C83DF1"/>
    <w:rsid w:val="00C94A7A"/>
    <w:rsid w:val="00C962D0"/>
    <w:rsid w:val="00D63362"/>
    <w:rsid w:val="00D91C83"/>
    <w:rsid w:val="00EA0622"/>
    <w:rsid w:val="00F16906"/>
    <w:rsid w:val="00FD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CB98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2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9251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75A7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75A7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C5F9A"/>
    <w:rPr>
      <w:b/>
      <w:bCs/>
    </w:rPr>
  </w:style>
  <w:style w:type="table" w:styleId="LightShading-Accent1">
    <w:name w:val="Light Shading Accent 1"/>
    <w:basedOn w:val="TableNormal"/>
    <w:uiPriority w:val="60"/>
    <w:rsid w:val="00BC46B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BC46B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BC46B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BC46B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rsid w:val="00BC46B0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C46B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BC46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BC46B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16A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A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2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9251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75A7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75A7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C5F9A"/>
    <w:rPr>
      <w:b/>
      <w:bCs/>
    </w:rPr>
  </w:style>
  <w:style w:type="table" w:styleId="LightShading-Accent1">
    <w:name w:val="Light Shading Accent 1"/>
    <w:basedOn w:val="TableNormal"/>
    <w:uiPriority w:val="60"/>
    <w:rsid w:val="00BC46B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BC46B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BC46B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BC46B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rsid w:val="00BC46B0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C46B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BC46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BC46B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16A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Macintosh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James Parish Schools</dc:creator>
  <cp:keywords/>
  <dc:description/>
  <cp:lastModifiedBy>St. James Parish Schools</cp:lastModifiedBy>
  <cp:revision>2</cp:revision>
  <cp:lastPrinted>2018-06-30T13:18:00Z</cp:lastPrinted>
  <dcterms:created xsi:type="dcterms:W3CDTF">2019-06-18T04:02:00Z</dcterms:created>
  <dcterms:modified xsi:type="dcterms:W3CDTF">2019-06-18T04:02:00Z</dcterms:modified>
</cp:coreProperties>
</file>