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18" w:rsidRPr="001D2BCD" w:rsidRDefault="00992518" w:rsidP="00D63362">
      <w:pPr>
        <w:jc w:val="center"/>
        <w:rPr>
          <w:rFonts w:ascii="Helvetica Neue" w:hAnsi="Helvetica Neue"/>
          <w:b/>
          <w:sz w:val="72"/>
          <w:szCs w:val="72"/>
        </w:rPr>
      </w:pPr>
      <w:bookmarkStart w:id="0" w:name="_GoBack"/>
      <w:bookmarkEnd w:id="0"/>
      <w:r w:rsidRPr="001D2BCD">
        <w:rPr>
          <w:rFonts w:ascii="Helvetica Neue" w:hAnsi="Helvetica Neue"/>
          <w:b/>
          <w:sz w:val="72"/>
          <w:szCs w:val="72"/>
        </w:rPr>
        <w:t>Sixth Ward Elementary</w:t>
      </w:r>
    </w:p>
    <w:p w:rsidR="00992518" w:rsidRPr="001D2BCD" w:rsidRDefault="00992518" w:rsidP="00D63362">
      <w:pPr>
        <w:pBdr>
          <w:bottom w:val="single" w:sz="12" w:space="1" w:color="auto"/>
        </w:pBdr>
        <w:jc w:val="center"/>
        <w:rPr>
          <w:rFonts w:ascii="Helvetica Neue" w:hAnsi="Helvetica Neue"/>
          <w:b/>
          <w:sz w:val="44"/>
          <w:szCs w:val="52"/>
        </w:rPr>
      </w:pPr>
      <w:r w:rsidRPr="001D2BCD">
        <w:rPr>
          <w:rFonts w:ascii="Helvetica Neue" w:hAnsi="Helvetica Neue"/>
          <w:b/>
          <w:sz w:val="44"/>
          <w:szCs w:val="52"/>
        </w:rPr>
        <w:t>School Supply List</w:t>
      </w:r>
      <w:r w:rsidR="00F16906" w:rsidRPr="001D2BCD">
        <w:rPr>
          <w:rFonts w:ascii="Helvetica Neue" w:hAnsi="Helvetica Neue"/>
          <w:b/>
          <w:sz w:val="44"/>
          <w:szCs w:val="52"/>
        </w:rPr>
        <w:t xml:space="preserve"> 201</w:t>
      </w:r>
      <w:r w:rsidR="008E2226" w:rsidRPr="001D2BCD">
        <w:rPr>
          <w:rFonts w:ascii="Helvetica Neue" w:hAnsi="Helvetica Neue"/>
          <w:b/>
          <w:sz w:val="44"/>
          <w:szCs w:val="52"/>
        </w:rPr>
        <w:t>9-2020</w:t>
      </w:r>
    </w:p>
    <w:p w:rsidR="00992518" w:rsidRPr="001D2BCD" w:rsidRDefault="00992518" w:rsidP="00545B51">
      <w:pPr>
        <w:ind w:left="-900"/>
        <w:jc w:val="center"/>
        <w:rPr>
          <w:rFonts w:ascii="Helvetica Neue" w:eastAsia="Times New Roman" w:hAnsi="Helvetica Neue" w:cs="Arial"/>
          <w:b/>
          <w:bCs/>
          <w:sz w:val="20"/>
        </w:rPr>
      </w:pPr>
    </w:p>
    <w:tbl>
      <w:tblPr>
        <w:tblStyle w:val="LightList"/>
        <w:tblW w:w="14760" w:type="dxa"/>
        <w:tblInd w:w="-792" w:type="dxa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704"/>
        <w:gridCol w:w="7056"/>
      </w:tblGrid>
      <w:tr w:rsidR="00414A16" w:rsidRPr="00D63362" w:rsidTr="009E6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0" w:type="dxa"/>
            <w:gridSpan w:val="2"/>
          </w:tcPr>
          <w:p w:rsidR="00414A16" w:rsidRPr="00D63362" w:rsidRDefault="009C6315" w:rsidP="000852D0">
            <w:pPr>
              <w:jc w:val="center"/>
              <w:rPr>
                <w:rFonts w:ascii="Helvetica Neue" w:hAnsi="Helvetica Neue"/>
                <w:sz w:val="36"/>
                <w:szCs w:val="36"/>
              </w:rPr>
            </w:pPr>
            <w:r>
              <w:rPr>
                <w:rFonts w:ascii="Helvetica Neue" w:hAnsi="Helvetica Neue"/>
                <w:sz w:val="36"/>
                <w:szCs w:val="36"/>
              </w:rPr>
              <w:t>6</w:t>
            </w:r>
            <w:r w:rsidRPr="009C6315">
              <w:rPr>
                <w:rFonts w:ascii="Helvetica Neue" w:hAnsi="Helvetica Neue"/>
                <w:sz w:val="36"/>
                <w:szCs w:val="36"/>
                <w:vertAlign w:val="superscript"/>
              </w:rPr>
              <w:t>TH</w:t>
            </w:r>
            <w:r>
              <w:rPr>
                <w:rFonts w:ascii="Helvetica Neue" w:hAnsi="Helvetica Neue"/>
                <w:sz w:val="36"/>
                <w:szCs w:val="36"/>
              </w:rPr>
              <w:t xml:space="preserve"> </w:t>
            </w:r>
            <w:r w:rsidR="00414A16">
              <w:rPr>
                <w:rFonts w:ascii="Helvetica Neue" w:hAnsi="Helvetica Neue"/>
                <w:sz w:val="36"/>
                <w:szCs w:val="36"/>
              </w:rPr>
              <w:t>GRADE</w:t>
            </w:r>
          </w:p>
        </w:tc>
      </w:tr>
      <w:tr w:rsidR="00BC46B0" w:rsidTr="00D6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E2226" w:rsidRPr="001D2BCD" w:rsidRDefault="008E2226" w:rsidP="00A31F2E">
            <w:p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1 - School Bag (no rolling please)</w:t>
            </w:r>
          </w:p>
          <w:p w:rsidR="008E2226" w:rsidRPr="001D2BCD" w:rsidRDefault="008E2226" w:rsidP="00A31F2E">
            <w:p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1 - Bank bag or Zippered Pouch to organize supplies</w:t>
            </w:r>
          </w:p>
          <w:p w:rsidR="008E2226" w:rsidRPr="001D2BCD" w:rsidRDefault="008E2226" w:rsidP="00A31F2E">
            <w:p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5 Hard Plastic Folders: (see description below)</w:t>
            </w:r>
          </w:p>
          <w:p w:rsidR="008E2226" w:rsidRPr="001D2BCD" w:rsidRDefault="008E2226" w:rsidP="008E2226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2 Red</w:t>
            </w:r>
          </w:p>
          <w:p w:rsidR="008E2226" w:rsidRPr="001D2BCD" w:rsidRDefault="008E2226" w:rsidP="008E2226">
            <w:pPr>
              <w:pStyle w:val="ListParagraph"/>
              <w:numPr>
                <w:ilvl w:val="0"/>
                <w:numId w:val="8"/>
              </w:numPr>
              <w:ind w:left="1062" w:hanging="180"/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1 labeled “Math”</w:t>
            </w:r>
          </w:p>
          <w:p w:rsidR="008E2226" w:rsidRPr="001D2BCD" w:rsidRDefault="008E2226" w:rsidP="008E2226">
            <w:pPr>
              <w:pStyle w:val="ListParagraph"/>
              <w:numPr>
                <w:ilvl w:val="0"/>
                <w:numId w:val="8"/>
              </w:numPr>
              <w:ind w:left="1062" w:hanging="180"/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1 labeled “TEST PAPER FOLDER”</w:t>
            </w:r>
          </w:p>
          <w:p w:rsidR="008E2226" w:rsidRPr="001D2BCD" w:rsidRDefault="008E2226" w:rsidP="008E2226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1 Green labeled “Science”</w:t>
            </w:r>
          </w:p>
          <w:p w:rsidR="008E2226" w:rsidRPr="001D2BCD" w:rsidRDefault="008E2226" w:rsidP="008E2226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1 Yellow labeled “ELA”</w:t>
            </w:r>
          </w:p>
          <w:p w:rsidR="008E2226" w:rsidRPr="001D2BCD" w:rsidRDefault="008E2226" w:rsidP="008E2226">
            <w:pPr>
              <w:pStyle w:val="ListParagraph"/>
              <w:numPr>
                <w:ilvl w:val="0"/>
                <w:numId w:val="7"/>
              </w:num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1 Blue labeled “Social Studies”</w:t>
            </w:r>
          </w:p>
          <w:p w:rsidR="008E2226" w:rsidRPr="001D2BCD" w:rsidRDefault="008E2226" w:rsidP="008E2226">
            <w:p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3 One Subject Tablets: (see description below)</w:t>
            </w:r>
          </w:p>
          <w:p w:rsidR="008E2226" w:rsidRPr="001D2BCD" w:rsidRDefault="008E2226" w:rsidP="008E2226">
            <w:pPr>
              <w:pStyle w:val="ListParagraph"/>
              <w:numPr>
                <w:ilvl w:val="0"/>
                <w:numId w:val="10"/>
              </w:num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1 Red labeled “Math”</w:t>
            </w:r>
          </w:p>
          <w:p w:rsidR="008E2226" w:rsidRPr="001D2BCD" w:rsidRDefault="008E2226" w:rsidP="008E2226">
            <w:pPr>
              <w:pStyle w:val="ListParagraph"/>
              <w:numPr>
                <w:ilvl w:val="0"/>
                <w:numId w:val="10"/>
              </w:num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1 Green labeled “Science”</w:t>
            </w:r>
          </w:p>
          <w:p w:rsidR="008E2226" w:rsidRPr="001D2BCD" w:rsidRDefault="008E2226" w:rsidP="008E2226">
            <w:pPr>
              <w:pStyle w:val="ListParagraph"/>
              <w:numPr>
                <w:ilvl w:val="0"/>
                <w:numId w:val="10"/>
              </w:num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1 Blue labeled “Social Studies”</w:t>
            </w:r>
          </w:p>
          <w:p w:rsidR="008E2226" w:rsidRPr="001D2BCD" w:rsidRDefault="008E2226" w:rsidP="008E2226">
            <w:p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1 – 2” Binder labeled “ELA”</w:t>
            </w:r>
          </w:p>
          <w:p w:rsidR="008E2226" w:rsidRPr="001D2BCD" w:rsidRDefault="008E2226" w:rsidP="008E2226">
            <w:p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1 – Pack of Loose Leaf Paper</w:t>
            </w:r>
          </w:p>
          <w:p w:rsidR="008E2226" w:rsidRPr="001D2BCD" w:rsidRDefault="008E2226" w:rsidP="008E2226">
            <w:p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2 – Red Ink Pens</w:t>
            </w:r>
          </w:p>
          <w:p w:rsidR="008E2226" w:rsidRPr="001D2BCD" w:rsidRDefault="008E2226" w:rsidP="008E2226">
            <w:p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1 – Calculator with minimum features</w:t>
            </w:r>
          </w:p>
          <w:p w:rsidR="008E2226" w:rsidRPr="001D2BCD" w:rsidRDefault="008E2226" w:rsidP="008E2226">
            <w:p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1 – Pack of Crayola colored pencils OR crayons</w:t>
            </w:r>
          </w:p>
          <w:p w:rsidR="008E2226" w:rsidRPr="001D2BCD" w:rsidRDefault="008E2226" w:rsidP="008E2226">
            <w:p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1 – Pair of Scissors</w:t>
            </w:r>
          </w:p>
          <w:p w:rsidR="008E2226" w:rsidRPr="001D2BCD" w:rsidRDefault="008E2226" w:rsidP="008E2226">
            <w:p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2 – Jumbo Glue Sticks</w:t>
            </w:r>
          </w:p>
          <w:p w:rsidR="008E2226" w:rsidRPr="001D2BCD" w:rsidRDefault="008E2226" w:rsidP="008E2226">
            <w:p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2 – Highlighters</w:t>
            </w:r>
          </w:p>
          <w:p w:rsidR="008E2226" w:rsidRPr="001D2BCD" w:rsidRDefault="008E2226" w:rsidP="008E2226">
            <w:p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1 – Flash Drive</w:t>
            </w:r>
          </w:p>
          <w:p w:rsidR="008E2226" w:rsidRPr="001D2BCD" w:rsidRDefault="008E2226" w:rsidP="008E2226">
            <w:p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1 – Set of headphones or ear-buds</w:t>
            </w:r>
          </w:p>
          <w:p w:rsidR="008E2226" w:rsidRPr="001D2BCD" w:rsidRDefault="008E2226" w:rsidP="008E2226">
            <w:p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1 – Small Personal Pencil Sharpener with Cover</w:t>
            </w:r>
          </w:p>
          <w:p w:rsidR="008E2226" w:rsidRPr="001D2BCD" w:rsidRDefault="008E2226" w:rsidP="008E2226">
            <w:p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2 – Packs of 24 SHARPENED pencils</w:t>
            </w:r>
          </w:p>
          <w:p w:rsidR="008E2226" w:rsidRPr="001D2BCD" w:rsidRDefault="008E2226" w:rsidP="008E2226">
            <w:p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1 – Pack of Pencil Top Erasers OR 2 – BIG Pink Erasers</w:t>
            </w:r>
          </w:p>
          <w:p w:rsidR="008E2226" w:rsidRPr="001D2BCD" w:rsidRDefault="008E2226" w:rsidP="008E2226">
            <w:p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2 – Boxes of Kleenex</w:t>
            </w:r>
          </w:p>
          <w:p w:rsidR="008E2226" w:rsidRPr="001D2BCD" w:rsidRDefault="008E2226" w:rsidP="00A31F2E">
            <w:p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2 – Rolls of Paper Towels</w:t>
            </w:r>
          </w:p>
          <w:p w:rsidR="008E2226" w:rsidRPr="001D2BCD" w:rsidRDefault="008E2226" w:rsidP="00500F5D">
            <w:p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1 – Box of Gallon sized Ziploc bags (GIRLS ONLY)</w:t>
            </w:r>
          </w:p>
          <w:p w:rsidR="008E2226" w:rsidRPr="001D2BCD" w:rsidRDefault="008E2226" w:rsidP="00500F5D">
            <w:p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1 – Box of Quart sized Ziploc bags (BOYS ONLY)</w:t>
            </w:r>
          </w:p>
          <w:p w:rsidR="00414A16" w:rsidRPr="001D2BCD" w:rsidRDefault="008E2226" w:rsidP="00500F5D">
            <w:pPr>
              <w:rPr>
                <w:rFonts w:ascii="Helvetica Neue" w:hAnsi="Helvetica Neue"/>
                <w:sz w:val="23"/>
                <w:szCs w:val="23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1 – Container/Pack of Lysol Wipes</w:t>
            </w:r>
          </w:p>
          <w:p w:rsidR="008E2226" w:rsidRPr="008E2226" w:rsidRDefault="008E2226" w:rsidP="00500F5D">
            <w:pPr>
              <w:rPr>
                <w:rFonts w:ascii="Helvetica Neue" w:hAnsi="Helvetica Neue"/>
              </w:rPr>
            </w:pPr>
            <w:r w:rsidRPr="001D2BCD">
              <w:rPr>
                <w:rFonts w:ascii="Helvetica Neue" w:hAnsi="Helvetica Neue"/>
                <w:sz w:val="23"/>
                <w:szCs w:val="23"/>
              </w:rPr>
              <w:t>1 – Regular-Sized Bottle of Germ-X</w:t>
            </w:r>
          </w:p>
        </w:tc>
        <w:tc>
          <w:tcPr>
            <w:tcW w:w="70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C6315" w:rsidRDefault="009C6315" w:rsidP="009C6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8"/>
                <w:szCs w:val="28"/>
                <w:u w:val="single"/>
              </w:rPr>
            </w:pPr>
          </w:p>
          <w:p w:rsidR="009C6315" w:rsidRDefault="009C6315" w:rsidP="009E6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8"/>
                <w:szCs w:val="28"/>
                <w:u w:val="single"/>
              </w:rPr>
            </w:pPr>
          </w:p>
          <w:p w:rsidR="00414A16" w:rsidRDefault="00414A16" w:rsidP="00D63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  <w:p w:rsidR="00414A16" w:rsidRDefault="00414A16" w:rsidP="00D63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  <w:p w:rsidR="00414A16" w:rsidRDefault="00414A16" w:rsidP="00D63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  <w:p w:rsidR="00414A16" w:rsidRDefault="00414A16" w:rsidP="00D63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  <w:p w:rsidR="00414A16" w:rsidRDefault="00414A16" w:rsidP="00D63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  <w:p w:rsidR="00414A16" w:rsidRDefault="00414A16" w:rsidP="00D63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  <w:p w:rsidR="00414A16" w:rsidRDefault="00414A16" w:rsidP="00D63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  <w:p w:rsidR="00414A16" w:rsidRDefault="00414A16" w:rsidP="00D63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  <w:p w:rsidR="00414A16" w:rsidRDefault="00414A16" w:rsidP="00D63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  <w:p w:rsidR="00414A16" w:rsidRDefault="00414A16" w:rsidP="00D63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  <w:p w:rsidR="00414A16" w:rsidRDefault="00414A16" w:rsidP="00D63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  <w:p w:rsidR="00414A16" w:rsidRDefault="00414A16" w:rsidP="00D63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  <w:p w:rsidR="00BC46B0" w:rsidRDefault="00BC46B0" w:rsidP="0008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  <w:p w:rsidR="00BC46B0" w:rsidRDefault="00BC46B0" w:rsidP="000852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</w:rPr>
            </w:pPr>
          </w:p>
        </w:tc>
      </w:tr>
    </w:tbl>
    <w:p w:rsidR="00992518" w:rsidRPr="00992518" w:rsidRDefault="00992518" w:rsidP="00BC46B0">
      <w:pPr>
        <w:rPr>
          <w:rFonts w:ascii="Helvetica Neue" w:hAnsi="Helvetica Neue"/>
        </w:rPr>
      </w:pPr>
    </w:p>
    <w:sectPr w:rsidR="00992518" w:rsidRPr="00992518" w:rsidSect="001D2BCD">
      <w:pgSz w:w="15840" w:h="12240" w:orient="landscape"/>
      <w:pgMar w:top="18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49F"/>
    <w:multiLevelType w:val="hybridMultilevel"/>
    <w:tmpl w:val="457C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3284"/>
    <w:multiLevelType w:val="hybridMultilevel"/>
    <w:tmpl w:val="4512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115"/>
    <w:multiLevelType w:val="hybridMultilevel"/>
    <w:tmpl w:val="439653FA"/>
    <w:lvl w:ilvl="0" w:tplc="ECDEB80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8074B"/>
    <w:multiLevelType w:val="hybridMultilevel"/>
    <w:tmpl w:val="5406D312"/>
    <w:lvl w:ilvl="0" w:tplc="C73E3C6C">
      <w:start w:val="1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326627FF"/>
    <w:multiLevelType w:val="multilevel"/>
    <w:tmpl w:val="2E34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485DC7"/>
    <w:multiLevelType w:val="multilevel"/>
    <w:tmpl w:val="B97E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8F5250"/>
    <w:multiLevelType w:val="hybridMultilevel"/>
    <w:tmpl w:val="5EC2A87E"/>
    <w:lvl w:ilvl="0" w:tplc="6994F0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45F2B"/>
    <w:multiLevelType w:val="hybridMultilevel"/>
    <w:tmpl w:val="6BDC7650"/>
    <w:lvl w:ilvl="0" w:tplc="ECDEB80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81BAD"/>
    <w:multiLevelType w:val="hybridMultilevel"/>
    <w:tmpl w:val="29BC5E60"/>
    <w:lvl w:ilvl="0" w:tplc="012E7F34">
      <w:start w:val="1"/>
      <w:numFmt w:val="decimal"/>
      <w:lvlText w:val="%1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757750"/>
    <w:multiLevelType w:val="hybridMultilevel"/>
    <w:tmpl w:val="9B3849A0"/>
    <w:lvl w:ilvl="0" w:tplc="9C9EDE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18"/>
    <w:rsid w:val="000648E9"/>
    <w:rsid w:val="000852D0"/>
    <w:rsid w:val="000B754C"/>
    <w:rsid w:val="00181454"/>
    <w:rsid w:val="001D2BCD"/>
    <w:rsid w:val="00247397"/>
    <w:rsid w:val="002E56C0"/>
    <w:rsid w:val="00383B35"/>
    <w:rsid w:val="00414A16"/>
    <w:rsid w:val="004514A9"/>
    <w:rsid w:val="0046446D"/>
    <w:rsid w:val="004D2AC5"/>
    <w:rsid w:val="004F264B"/>
    <w:rsid w:val="00500F5D"/>
    <w:rsid w:val="00545B51"/>
    <w:rsid w:val="005719B6"/>
    <w:rsid w:val="00643783"/>
    <w:rsid w:val="006B5930"/>
    <w:rsid w:val="006D071F"/>
    <w:rsid w:val="00725E59"/>
    <w:rsid w:val="00781C1B"/>
    <w:rsid w:val="007E4BFE"/>
    <w:rsid w:val="00833AC6"/>
    <w:rsid w:val="0085454B"/>
    <w:rsid w:val="008A7D6C"/>
    <w:rsid w:val="008B7AA0"/>
    <w:rsid w:val="008E2226"/>
    <w:rsid w:val="009541D8"/>
    <w:rsid w:val="00992518"/>
    <w:rsid w:val="009C6315"/>
    <w:rsid w:val="009E65AF"/>
    <w:rsid w:val="00A15719"/>
    <w:rsid w:val="00A21786"/>
    <w:rsid w:val="00A31F2E"/>
    <w:rsid w:val="00A75A78"/>
    <w:rsid w:val="00AC5F9A"/>
    <w:rsid w:val="00B154FE"/>
    <w:rsid w:val="00B928F6"/>
    <w:rsid w:val="00BC46B0"/>
    <w:rsid w:val="00C0603A"/>
    <w:rsid w:val="00C83DF1"/>
    <w:rsid w:val="00C94A7A"/>
    <w:rsid w:val="00C962D0"/>
    <w:rsid w:val="00D63362"/>
    <w:rsid w:val="00D91C83"/>
    <w:rsid w:val="00DE5EC6"/>
    <w:rsid w:val="00E4507A"/>
    <w:rsid w:val="00EB0479"/>
    <w:rsid w:val="00F16906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925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5A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5A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5F9A"/>
    <w:rPr>
      <w:b/>
      <w:bCs/>
    </w:rPr>
  </w:style>
  <w:style w:type="table" w:styleId="LightShading-Accent1">
    <w:name w:val="Light Shading Accent 1"/>
    <w:basedOn w:val="TableNormal"/>
    <w:uiPriority w:val="60"/>
    <w:rsid w:val="00BC46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BC46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BC46B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BC46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BC46B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C46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BC4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BC46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925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5A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5A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5F9A"/>
    <w:rPr>
      <w:b/>
      <w:bCs/>
    </w:rPr>
  </w:style>
  <w:style w:type="table" w:styleId="LightShading-Accent1">
    <w:name w:val="Light Shading Accent 1"/>
    <w:basedOn w:val="TableNormal"/>
    <w:uiPriority w:val="60"/>
    <w:rsid w:val="00BC46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BC46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BC46B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BC46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BC46B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C46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BC46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BC46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James Parish Schools</dc:creator>
  <cp:keywords/>
  <dc:description/>
  <cp:lastModifiedBy>St. James Parish Schools</cp:lastModifiedBy>
  <cp:revision>2</cp:revision>
  <cp:lastPrinted>2018-07-31T18:37:00Z</cp:lastPrinted>
  <dcterms:created xsi:type="dcterms:W3CDTF">2019-06-18T04:04:00Z</dcterms:created>
  <dcterms:modified xsi:type="dcterms:W3CDTF">2019-06-18T04:04:00Z</dcterms:modified>
</cp:coreProperties>
</file>